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8" w:rsidRDefault="006C4B98" w:rsidP="00635594">
      <w:pPr>
        <w:jc w:val="center"/>
        <w:rPr>
          <w:rFonts w:cstheme="minorHAnsi"/>
          <w:b/>
          <w:sz w:val="24"/>
          <w:szCs w:val="24"/>
        </w:rPr>
      </w:pPr>
    </w:p>
    <w:p w:rsidR="00512AAB" w:rsidRPr="00BB30CF" w:rsidRDefault="003A22B4" w:rsidP="00635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CF">
        <w:rPr>
          <w:rFonts w:ascii="Times New Roman" w:hAnsi="Times New Roman" w:cs="Times New Roman"/>
          <w:b/>
          <w:sz w:val="24"/>
          <w:szCs w:val="24"/>
        </w:rPr>
        <w:t>MERSİN İL UMUMİ HIFZISSIHHA KURULU KARARI</w:t>
      </w:r>
    </w:p>
    <w:p w:rsidR="006B4279" w:rsidRPr="00BB30CF" w:rsidRDefault="006B4279" w:rsidP="00635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2B4" w:rsidRPr="00BB30CF" w:rsidRDefault="00010C41" w:rsidP="003A22B4">
      <w:pPr>
        <w:rPr>
          <w:rFonts w:ascii="Times New Roman" w:hAnsi="Times New Roman" w:cs="Times New Roman"/>
          <w:b/>
          <w:sz w:val="24"/>
          <w:szCs w:val="24"/>
        </w:rPr>
      </w:pPr>
      <w:r w:rsidRPr="00BB30CF">
        <w:rPr>
          <w:rFonts w:ascii="Times New Roman" w:hAnsi="Times New Roman" w:cs="Times New Roman"/>
          <w:b/>
          <w:sz w:val="24"/>
          <w:szCs w:val="24"/>
        </w:rPr>
        <w:t>KARAR TARİHİ</w:t>
      </w:r>
      <w:r w:rsidR="0026127D" w:rsidRPr="00BB30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30CF">
        <w:rPr>
          <w:rFonts w:ascii="Times New Roman" w:hAnsi="Times New Roman" w:cs="Times New Roman"/>
          <w:b/>
          <w:sz w:val="24"/>
          <w:szCs w:val="24"/>
        </w:rPr>
        <w:tab/>
      </w:r>
      <w:r w:rsidR="006A6B3E">
        <w:rPr>
          <w:rFonts w:ascii="Times New Roman" w:hAnsi="Times New Roman" w:cs="Times New Roman"/>
          <w:b/>
          <w:sz w:val="24"/>
          <w:szCs w:val="24"/>
        </w:rPr>
        <w:t>: 09</w:t>
      </w:r>
      <w:r w:rsidR="00C8399E">
        <w:rPr>
          <w:rFonts w:ascii="Times New Roman" w:hAnsi="Times New Roman" w:cs="Times New Roman"/>
          <w:b/>
          <w:sz w:val="24"/>
          <w:szCs w:val="24"/>
        </w:rPr>
        <w:t>/10</w:t>
      </w:r>
      <w:r w:rsidR="003A22B4" w:rsidRPr="00BB30CF">
        <w:rPr>
          <w:rFonts w:ascii="Times New Roman" w:hAnsi="Times New Roman" w:cs="Times New Roman"/>
          <w:b/>
          <w:sz w:val="24"/>
          <w:szCs w:val="24"/>
        </w:rPr>
        <w:t xml:space="preserve">/2020 </w:t>
      </w:r>
      <w:r w:rsidR="00ED56D4" w:rsidRPr="00BB30CF">
        <w:rPr>
          <w:rFonts w:ascii="Times New Roman" w:hAnsi="Times New Roman" w:cs="Times New Roman"/>
          <w:b/>
          <w:sz w:val="24"/>
          <w:szCs w:val="24"/>
        </w:rPr>
        <w:br/>
      </w:r>
      <w:r w:rsidR="002551DF" w:rsidRPr="00BB30CF">
        <w:rPr>
          <w:rFonts w:ascii="Times New Roman" w:hAnsi="Times New Roman" w:cs="Times New Roman"/>
          <w:b/>
          <w:sz w:val="24"/>
          <w:szCs w:val="24"/>
        </w:rPr>
        <w:t xml:space="preserve">KARAR NO       </w:t>
      </w:r>
      <w:r w:rsidR="00E90977" w:rsidRPr="00BB3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0CF">
        <w:rPr>
          <w:rFonts w:ascii="Times New Roman" w:hAnsi="Times New Roman" w:cs="Times New Roman"/>
          <w:b/>
          <w:sz w:val="24"/>
          <w:szCs w:val="24"/>
        </w:rPr>
        <w:tab/>
      </w:r>
      <w:r w:rsidR="00122E2D" w:rsidRPr="00BB30CF">
        <w:rPr>
          <w:rFonts w:ascii="Times New Roman" w:hAnsi="Times New Roman" w:cs="Times New Roman"/>
          <w:b/>
          <w:sz w:val="24"/>
          <w:szCs w:val="24"/>
        </w:rPr>
        <w:t>: 2020 / 9</w:t>
      </w:r>
      <w:r w:rsidR="006A6B3E">
        <w:rPr>
          <w:rFonts w:ascii="Times New Roman" w:hAnsi="Times New Roman" w:cs="Times New Roman"/>
          <w:b/>
          <w:sz w:val="24"/>
          <w:szCs w:val="24"/>
        </w:rPr>
        <w:t>4</w:t>
      </w:r>
    </w:p>
    <w:p w:rsidR="006B4279" w:rsidRPr="00BB30CF" w:rsidRDefault="00D70B1E" w:rsidP="00F50AD7">
      <w:pPr>
        <w:jc w:val="both"/>
        <w:rPr>
          <w:rFonts w:ascii="Times New Roman" w:hAnsi="Times New Roman" w:cs="Times New Roman"/>
          <w:sz w:val="24"/>
          <w:szCs w:val="24"/>
        </w:rPr>
      </w:pPr>
      <w:r w:rsidRPr="00BB30CF">
        <w:rPr>
          <w:rFonts w:ascii="Times New Roman" w:hAnsi="Times New Roman" w:cs="Times New Roman"/>
          <w:sz w:val="24"/>
          <w:szCs w:val="24"/>
        </w:rPr>
        <w:tab/>
      </w:r>
    </w:p>
    <w:p w:rsidR="00662FDB" w:rsidRPr="00C8399E" w:rsidRDefault="00A3417F" w:rsidP="00445F8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C8399E">
        <w:rPr>
          <w:rFonts w:cstheme="minorHAnsi"/>
          <w:sz w:val="24"/>
          <w:szCs w:val="24"/>
        </w:rPr>
        <w:t>Mersin İl Umumi Hıfzıssıhha Kuru</w:t>
      </w:r>
      <w:r w:rsidR="006A6B3E">
        <w:rPr>
          <w:rFonts w:cstheme="minorHAnsi"/>
          <w:sz w:val="24"/>
          <w:szCs w:val="24"/>
        </w:rPr>
        <w:t>lu, 09/10/2020 tarihinde saat 17:0</w:t>
      </w:r>
      <w:r w:rsidRPr="00C8399E">
        <w:rPr>
          <w:rFonts w:cstheme="minorHAnsi"/>
          <w:sz w:val="24"/>
          <w:szCs w:val="24"/>
        </w:rPr>
        <w:t xml:space="preserve">0’da </w:t>
      </w:r>
      <w:r w:rsidR="00CA448D" w:rsidRPr="00C8399E">
        <w:rPr>
          <w:rFonts w:cstheme="minorHAnsi"/>
          <w:sz w:val="24"/>
          <w:szCs w:val="24"/>
        </w:rPr>
        <w:t>Mersin Vali Yardımcısı İbrahim KÜÇÜK başkanlığında</w:t>
      </w:r>
      <w:r w:rsidR="006A6B3E">
        <w:rPr>
          <w:rFonts w:cstheme="minorHAnsi"/>
          <w:sz w:val="24"/>
          <w:szCs w:val="24"/>
        </w:rPr>
        <w:t>; Milli Eğitim Bakanlığının 08</w:t>
      </w:r>
      <w:r w:rsidR="00C8399E" w:rsidRPr="00C8399E">
        <w:rPr>
          <w:rFonts w:cstheme="minorHAnsi"/>
          <w:sz w:val="24"/>
          <w:szCs w:val="24"/>
        </w:rPr>
        <w:t>.10</w:t>
      </w:r>
      <w:r w:rsidRPr="00C8399E">
        <w:rPr>
          <w:rFonts w:cstheme="minorHAnsi"/>
          <w:sz w:val="24"/>
          <w:szCs w:val="24"/>
        </w:rPr>
        <w:t xml:space="preserve">.2020 tarihli ve </w:t>
      </w:r>
      <w:r w:rsidR="00BC4B1B" w:rsidRPr="00C8399E">
        <w:rPr>
          <w:rFonts w:cstheme="minorHAnsi"/>
          <w:sz w:val="24"/>
          <w:szCs w:val="24"/>
        </w:rPr>
        <w:t>1</w:t>
      </w:r>
      <w:r w:rsidR="006A6B3E">
        <w:rPr>
          <w:rFonts w:cstheme="minorHAnsi"/>
          <w:sz w:val="24"/>
          <w:szCs w:val="24"/>
        </w:rPr>
        <w:t>4430520</w:t>
      </w:r>
      <w:r w:rsidRPr="00C8399E">
        <w:rPr>
          <w:rFonts w:cstheme="minorHAnsi"/>
          <w:sz w:val="24"/>
          <w:szCs w:val="24"/>
        </w:rPr>
        <w:t xml:space="preserve"> sayılı “</w:t>
      </w:r>
      <w:r w:rsidR="006A6B3E">
        <w:rPr>
          <w:rFonts w:cstheme="minorHAnsi"/>
          <w:sz w:val="24"/>
          <w:szCs w:val="24"/>
        </w:rPr>
        <w:t>Yüz Yüze ve Uzaktan Eğitim</w:t>
      </w:r>
      <w:r w:rsidRPr="00C8399E">
        <w:rPr>
          <w:rFonts w:cstheme="minorHAnsi"/>
          <w:b/>
          <w:sz w:val="24"/>
          <w:szCs w:val="24"/>
        </w:rPr>
        <w:t xml:space="preserve">” </w:t>
      </w:r>
      <w:r w:rsidRPr="00C8399E">
        <w:rPr>
          <w:rFonts w:cstheme="minorHAnsi"/>
          <w:sz w:val="24"/>
          <w:szCs w:val="24"/>
        </w:rPr>
        <w:t xml:space="preserve">konulu Genelgesinin uygulanmasına yönelik konuları </w:t>
      </w:r>
      <w:r w:rsidR="0058525C">
        <w:rPr>
          <w:rFonts w:cstheme="minorHAnsi"/>
          <w:sz w:val="24"/>
          <w:szCs w:val="24"/>
        </w:rPr>
        <w:t xml:space="preserve">görüşmek </w:t>
      </w:r>
      <w:r w:rsidRPr="00C8399E">
        <w:rPr>
          <w:rFonts w:cstheme="minorHAnsi"/>
          <w:sz w:val="24"/>
          <w:szCs w:val="24"/>
        </w:rPr>
        <w:t>ve bu doğrultuda gerekli kararları almak üzere olağanüstü toplandı.</w:t>
      </w:r>
    </w:p>
    <w:p w:rsidR="00261991" w:rsidRDefault="00283378" w:rsidP="00261991">
      <w:pPr>
        <w:spacing w:after="135" w:line="254" w:lineRule="auto"/>
        <w:ind w:right="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6A6B3E">
        <w:rPr>
          <w:rFonts w:ascii="Times New Roman" w:eastAsia="Times New Roman" w:hAnsi="Times New Roman" w:cs="Times New Roman"/>
          <w:sz w:val="24"/>
        </w:rPr>
        <w:t xml:space="preserve">Covid-19 salgın sürecinin ülkemizdeki seyri dikkate alınarak </w:t>
      </w:r>
      <w:r w:rsidR="00261991">
        <w:rPr>
          <w:rFonts w:cstheme="minorHAnsi"/>
          <w:sz w:val="24"/>
          <w:szCs w:val="24"/>
        </w:rPr>
        <w:t>Milli Eğitim Bakanlığının 08</w:t>
      </w:r>
      <w:r w:rsidR="00261991" w:rsidRPr="00C8399E">
        <w:rPr>
          <w:rFonts w:cstheme="minorHAnsi"/>
          <w:sz w:val="24"/>
          <w:szCs w:val="24"/>
        </w:rPr>
        <w:t>.10.2020 tarihli ve 1</w:t>
      </w:r>
      <w:r w:rsidR="00261991">
        <w:rPr>
          <w:rFonts w:cstheme="minorHAnsi"/>
          <w:sz w:val="24"/>
          <w:szCs w:val="24"/>
        </w:rPr>
        <w:t>4430520</w:t>
      </w:r>
      <w:r w:rsidR="00261991" w:rsidRPr="00C8399E">
        <w:rPr>
          <w:rFonts w:cstheme="minorHAnsi"/>
          <w:sz w:val="24"/>
          <w:szCs w:val="24"/>
        </w:rPr>
        <w:t xml:space="preserve"> sayılı “</w:t>
      </w:r>
      <w:r w:rsidR="00261991">
        <w:rPr>
          <w:rFonts w:cstheme="minorHAnsi"/>
          <w:sz w:val="24"/>
          <w:szCs w:val="24"/>
        </w:rPr>
        <w:t>Yüz Yüze ve Uzaktan Eğitim</w:t>
      </w:r>
      <w:r w:rsidR="00261991" w:rsidRPr="00C8399E">
        <w:rPr>
          <w:rFonts w:cstheme="minorHAnsi"/>
          <w:b/>
          <w:sz w:val="24"/>
          <w:szCs w:val="24"/>
        </w:rPr>
        <w:t xml:space="preserve">” </w:t>
      </w:r>
      <w:r w:rsidR="00261991">
        <w:rPr>
          <w:rFonts w:cstheme="minorHAnsi"/>
          <w:sz w:val="24"/>
          <w:szCs w:val="24"/>
        </w:rPr>
        <w:t>konulu Genelgesi</w:t>
      </w:r>
      <w:r w:rsidR="006A6B3E">
        <w:rPr>
          <w:rFonts w:ascii="Times New Roman" w:eastAsia="Times New Roman" w:hAnsi="Times New Roman" w:cs="Times New Roman"/>
          <w:sz w:val="24"/>
        </w:rPr>
        <w:t>; “</w:t>
      </w:r>
      <w:r w:rsidR="006A6B3E" w:rsidRPr="00044A85">
        <w:rPr>
          <w:rFonts w:ascii="Times New Roman" w:eastAsia="Times New Roman" w:hAnsi="Times New Roman" w:cs="Times New Roman"/>
          <w:b/>
          <w:sz w:val="24"/>
        </w:rPr>
        <w:t>Köy ve benzeri seyrek nüfuslu yerleşim yerlerindeki ilkokullar, ortaokullar ile imam hatip ortaokullarının bütün sınıf seviyelerinde il/ilçe hıfzıssıhha kurullarının il/ilçe millî eğitim müdürlükleriyle iş birliği içinde alacağı kararlar doğrultusunda ilgi</w:t>
      </w:r>
      <w:r w:rsidR="006A6B3E">
        <w:rPr>
          <w:rFonts w:ascii="Times New Roman" w:eastAsia="Times New Roman" w:hAnsi="Times New Roman" w:cs="Times New Roman"/>
          <w:b/>
          <w:sz w:val="24"/>
        </w:rPr>
        <w:t xml:space="preserve">li çizelgelerde </w:t>
      </w:r>
      <w:r w:rsidR="006A6B3E" w:rsidRPr="00044A85">
        <w:rPr>
          <w:rFonts w:ascii="Times New Roman" w:eastAsia="Times New Roman" w:hAnsi="Times New Roman" w:cs="Times New Roman"/>
          <w:b/>
          <w:sz w:val="24"/>
        </w:rPr>
        <w:t>yer alan derslerin tamamı yüz yüze eğitim yoluyla işlenece</w:t>
      </w:r>
      <w:r w:rsidR="006A6B3E">
        <w:rPr>
          <w:rFonts w:ascii="Times New Roman" w:eastAsia="Times New Roman" w:hAnsi="Times New Roman" w:cs="Times New Roman"/>
          <w:b/>
          <w:sz w:val="24"/>
        </w:rPr>
        <w:t xml:space="preserve">ğine” </w:t>
      </w:r>
      <w:r w:rsidR="006A6B3E" w:rsidRPr="00283378">
        <w:rPr>
          <w:rFonts w:ascii="Times New Roman" w:eastAsia="Times New Roman" w:hAnsi="Times New Roman" w:cs="Times New Roman"/>
          <w:sz w:val="24"/>
        </w:rPr>
        <w:t xml:space="preserve">dair hüküm </w:t>
      </w:r>
      <w:r w:rsidR="00261991">
        <w:rPr>
          <w:rFonts w:ascii="Times New Roman" w:eastAsia="Times New Roman" w:hAnsi="Times New Roman" w:cs="Times New Roman"/>
          <w:sz w:val="24"/>
        </w:rPr>
        <w:t>içermektedir.</w:t>
      </w:r>
      <w:r w:rsidR="006A6B3E" w:rsidRPr="00283378"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</w:p>
    <w:p w:rsidR="006A6B3E" w:rsidRPr="00044A85" w:rsidRDefault="00261991" w:rsidP="00261991">
      <w:pPr>
        <w:spacing w:after="135" w:line="254" w:lineRule="auto"/>
        <w:ind w:right="5" w:firstLine="708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>İ</w:t>
      </w:r>
      <w:r w:rsidR="006A6B3E" w:rsidRPr="00283378">
        <w:rPr>
          <w:rFonts w:ascii="Times New Roman" w:eastAsia="Times New Roman" w:hAnsi="Times New Roman" w:cs="Times New Roman"/>
          <w:sz w:val="24"/>
        </w:rPr>
        <w:t xml:space="preserve">limiz genelinde </w:t>
      </w:r>
      <w:r w:rsidR="00D956BD">
        <w:rPr>
          <w:rFonts w:ascii="Times New Roman" w:eastAsia="Times New Roman" w:hAnsi="Times New Roman" w:cs="Times New Roman"/>
          <w:sz w:val="24"/>
        </w:rPr>
        <w:t xml:space="preserve">yüz yüze eğitim yapılacak </w:t>
      </w:r>
      <w:r w:rsidR="006A6B3E" w:rsidRPr="00283378">
        <w:rPr>
          <w:rFonts w:ascii="Times New Roman" w:eastAsia="Times New Roman" w:hAnsi="Times New Roman" w:cs="Times New Roman"/>
          <w:sz w:val="24"/>
        </w:rPr>
        <w:t>okul</w:t>
      </w:r>
      <w:r w:rsidR="00D956BD">
        <w:rPr>
          <w:rFonts w:ascii="Times New Roman" w:eastAsia="Times New Roman" w:hAnsi="Times New Roman" w:cs="Times New Roman"/>
          <w:sz w:val="24"/>
        </w:rPr>
        <w:t xml:space="preserve"> ve sınıfları </w:t>
      </w:r>
      <w:r w:rsidR="006A6B3E" w:rsidRPr="00283378">
        <w:rPr>
          <w:rFonts w:ascii="Times New Roman" w:eastAsia="Times New Roman" w:hAnsi="Times New Roman" w:cs="Times New Roman"/>
          <w:sz w:val="24"/>
        </w:rPr>
        <w:t>belirleme konusundaki</w:t>
      </w:r>
      <w:r w:rsidR="00D956BD">
        <w:rPr>
          <w:rFonts w:ascii="Times New Roman" w:eastAsia="Times New Roman" w:hAnsi="Times New Roman" w:cs="Times New Roman"/>
          <w:sz w:val="24"/>
        </w:rPr>
        <w:t xml:space="preserve"> düzenlemenin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D956BD">
        <w:rPr>
          <w:rFonts w:ascii="Times New Roman" w:eastAsia="Times New Roman" w:hAnsi="Times New Roman" w:cs="Times New Roman"/>
          <w:sz w:val="24"/>
        </w:rPr>
        <w:t>her ilçe ve yerleşim birimi</w:t>
      </w:r>
      <w:r>
        <w:rPr>
          <w:rFonts w:ascii="Times New Roman" w:eastAsia="Times New Roman" w:hAnsi="Times New Roman" w:cs="Times New Roman"/>
          <w:sz w:val="24"/>
        </w:rPr>
        <w:t xml:space="preserve"> için,</w:t>
      </w:r>
      <w:bookmarkStart w:id="0" w:name="_GoBack"/>
      <w:bookmarkEnd w:id="0"/>
      <w:r w:rsidR="00D956BD">
        <w:rPr>
          <w:rFonts w:ascii="Times New Roman" w:eastAsia="Times New Roman" w:hAnsi="Times New Roman" w:cs="Times New Roman"/>
          <w:sz w:val="24"/>
        </w:rPr>
        <w:t xml:space="preserve"> okulların fiziki ve öğrenci durumları da dikkate alınarak İlçe Hıfzıssıhha Kurullarınca tespit edilip karar</w:t>
      </w:r>
      <w:r w:rsidR="005C09B9">
        <w:rPr>
          <w:rFonts w:ascii="Times New Roman" w:eastAsia="Times New Roman" w:hAnsi="Times New Roman" w:cs="Times New Roman"/>
          <w:sz w:val="24"/>
        </w:rPr>
        <w:t>laştırılması,</w:t>
      </w:r>
      <w:r w:rsidR="006A6B3E" w:rsidRPr="00283378"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83" w:rsidRDefault="006A6B3E" w:rsidP="00445F83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 w:rsidR="00445F83">
        <w:rPr>
          <w:rFonts w:cstheme="minorHAnsi"/>
          <w:sz w:val="24"/>
          <w:szCs w:val="24"/>
        </w:rPr>
        <w:t>Uygulama</w:t>
      </w:r>
      <w:r>
        <w:rPr>
          <w:rFonts w:cstheme="minorHAnsi"/>
          <w:sz w:val="24"/>
          <w:szCs w:val="24"/>
        </w:rPr>
        <w:t xml:space="preserve">nın bu yönde yapılması ve </w:t>
      </w:r>
      <w:r w:rsidR="00445F83">
        <w:rPr>
          <w:rFonts w:cstheme="minorHAnsi"/>
          <w:sz w:val="24"/>
          <w:szCs w:val="24"/>
        </w:rPr>
        <w:t>herhangi bir aksaklığa meydan verilmemesi</w:t>
      </w:r>
      <w:r w:rsidR="00283378">
        <w:rPr>
          <w:rFonts w:cstheme="minorHAnsi"/>
          <w:sz w:val="24"/>
          <w:szCs w:val="24"/>
        </w:rPr>
        <w:t>,</w:t>
      </w:r>
      <w:r w:rsidR="00445F83">
        <w:rPr>
          <w:rFonts w:cstheme="minorHAnsi"/>
          <w:sz w:val="24"/>
          <w:szCs w:val="24"/>
        </w:rPr>
        <w:t xml:space="preserve"> </w:t>
      </w:r>
    </w:p>
    <w:p w:rsidR="00445F83" w:rsidRDefault="00445F83" w:rsidP="00445F8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İl Umumi Hıfzıssıhha Kurulu üyelerinin oy </w:t>
      </w:r>
      <w:r w:rsidR="00D956BD">
        <w:rPr>
          <w:rFonts w:cstheme="minorHAnsi"/>
          <w:sz w:val="24"/>
          <w:szCs w:val="24"/>
        </w:rPr>
        <w:t>birliğiyle</w:t>
      </w:r>
      <w:r>
        <w:rPr>
          <w:rFonts w:cstheme="minorHAnsi"/>
          <w:sz w:val="24"/>
          <w:szCs w:val="24"/>
        </w:rPr>
        <w:t xml:space="preserve"> kabul edilmiştir.</w:t>
      </w:r>
    </w:p>
    <w:p w:rsidR="00445F83" w:rsidRPr="00BB30CF" w:rsidRDefault="00445F83" w:rsidP="00445F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5F83" w:rsidRPr="00BB30CF" w:rsidSect="0023152F"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1A8752F0"/>
    <w:multiLevelType w:val="hybridMultilevel"/>
    <w:tmpl w:val="CD445124"/>
    <w:lvl w:ilvl="0" w:tplc="6C8A87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AF378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032A2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228FC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4739C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C281C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0D274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6A770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4F366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AC1ADA"/>
    <w:multiLevelType w:val="hybridMultilevel"/>
    <w:tmpl w:val="A6F21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14E3"/>
    <w:multiLevelType w:val="hybridMultilevel"/>
    <w:tmpl w:val="E5EAECB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565749"/>
    <w:multiLevelType w:val="hybridMultilevel"/>
    <w:tmpl w:val="CC660E08"/>
    <w:lvl w:ilvl="0" w:tplc="BBAE9E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AA136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6F21C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CCC22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6A8A4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8450C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A15E2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C2C88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20AAA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EE2AAC"/>
    <w:multiLevelType w:val="hybridMultilevel"/>
    <w:tmpl w:val="70304D4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0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8"/>
  </w:num>
  <w:num w:numId="14">
    <w:abstractNumId w:val="20"/>
  </w:num>
  <w:num w:numId="15">
    <w:abstractNumId w:val="15"/>
  </w:num>
  <w:num w:numId="16">
    <w:abstractNumId w:val="19"/>
  </w:num>
  <w:num w:numId="17">
    <w:abstractNumId w:val="21"/>
  </w:num>
  <w:num w:numId="18">
    <w:abstractNumId w:val="12"/>
  </w:num>
  <w:num w:numId="19">
    <w:abstractNumId w:val="17"/>
  </w:num>
  <w:num w:numId="20">
    <w:abstractNumId w:val="1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31105"/>
    <w:rsid w:val="00042450"/>
    <w:rsid w:val="00047D4F"/>
    <w:rsid w:val="0005028F"/>
    <w:rsid w:val="00057814"/>
    <w:rsid w:val="00061696"/>
    <w:rsid w:val="00070873"/>
    <w:rsid w:val="0007135E"/>
    <w:rsid w:val="000A102E"/>
    <w:rsid w:val="000E64B1"/>
    <w:rsid w:val="00103D59"/>
    <w:rsid w:val="00106D8E"/>
    <w:rsid w:val="00122E2D"/>
    <w:rsid w:val="00133BF2"/>
    <w:rsid w:val="00137102"/>
    <w:rsid w:val="00140F7D"/>
    <w:rsid w:val="00156B0C"/>
    <w:rsid w:val="00163B98"/>
    <w:rsid w:val="0016773E"/>
    <w:rsid w:val="001A3633"/>
    <w:rsid w:val="001D3456"/>
    <w:rsid w:val="001F3AA5"/>
    <w:rsid w:val="0023152F"/>
    <w:rsid w:val="00235110"/>
    <w:rsid w:val="002551DF"/>
    <w:rsid w:val="002559CA"/>
    <w:rsid w:val="00256AA7"/>
    <w:rsid w:val="0026127D"/>
    <w:rsid w:val="00261991"/>
    <w:rsid w:val="00276FEA"/>
    <w:rsid w:val="00282F0A"/>
    <w:rsid w:val="00283378"/>
    <w:rsid w:val="00285F96"/>
    <w:rsid w:val="002916D4"/>
    <w:rsid w:val="00292540"/>
    <w:rsid w:val="0029553F"/>
    <w:rsid w:val="002B635F"/>
    <w:rsid w:val="002C3CDB"/>
    <w:rsid w:val="002D1E6A"/>
    <w:rsid w:val="002E0426"/>
    <w:rsid w:val="002E5B5F"/>
    <w:rsid w:val="00302364"/>
    <w:rsid w:val="00316768"/>
    <w:rsid w:val="00324381"/>
    <w:rsid w:val="003324B5"/>
    <w:rsid w:val="00332BD0"/>
    <w:rsid w:val="00344938"/>
    <w:rsid w:val="00357ED7"/>
    <w:rsid w:val="003668AC"/>
    <w:rsid w:val="003A121D"/>
    <w:rsid w:val="003A22B4"/>
    <w:rsid w:val="003B3232"/>
    <w:rsid w:val="003D2218"/>
    <w:rsid w:val="003D4389"/>
    <w:rsid w:val="003E4B7A"/>
    <w:rsid w:val="00406832"/>
    <w:rsid w:val="00445F83"/>
    <w:rsid w:val="00454309"/>
    <w:rsid w:val="004555EB"/>
    <w:rsid w:val="00455DE8"/>
    <w:rsid w:val="00463260"/>
    <w:rsid w:val="004650E5"/>
    <w:rsid w:val="004701F9"/>
    <w:rsid w:val="0047170E"/>
    <w:rsid w:val="00474EE9"/>
    <w:rsid w:val="00495888"/>
    <w:rsid w:val="004B2186"/>
    <w:rsid w:val="004B50C6"/>
    <w:rsid w:val="004D057D"/>
    <w:rsid w:val="004D6845"/>
    <w:rsid w:val="005035BB"/>
    <w:rsid w:val="00512AAB"/>
    <w:rsid w:val="00516151"/>
    <w:rsid w:val="00543F5D"/>
    <w:rsid w:val="00547638"/>
    <w:rsid w:val="0055523C"/>
    <w:rsid w:val="00560D7C"/>
    <w:rsid w:val="00571369"/>
    <w:rsid w:val="0058525C"/>
    <w:rsid w:val="00597364"/>
    <w:rsid w:val="005A78F2"/>
    <w:rsid w:val="005C09B9"/>
    <w:rsid w:val="005C1459"/>
    <w:rsid w:val="005E027C"/>
    <w:rsid w:val="00601E2A"/>
    <w:rsid w:val="00615196"/>
    <w:rsid w:val="00621DD6"/>
    <w:rsid w:val="0062272F"/>
    <w:rsid w:val="00633F64"/>
    <w:rsid w:val="00635594"/>
    <w:rsid w:val="00660114"/>
    <w:rsid w:val="00662FDB"/>
    <w:rsid w:val="00681ACE"/>
    <w:rsid w:val="006A22E9"/>
    <w:rsid w:val="006A486A"/>
    <w:rsid w:val="006A6B3E"/>
    <w:rsid w:val="006A74CF"/>
    <w:rsid w:val="006B4279"/>
    <w:rsid w:val="006C4B98"/>
    <w:rsid w:val="00700932"/>
    <w:rsid w:val="00711753"/>
    <w:rsid w:val="00711E7F"/>
    <w:rsid w:val="00723C97"/>
    <w:rsid w:val="007357C1"/>
    <w:rsid w:val="00743967"/>
    <w:rsid w:val="00757764"/>
    <w:rsid w:val="007851CD"/>
    <w:rsid w:val="0078622B"/>
    <w:rsid w:val="007A253A"/>
    <w:rsid w:val="007A4F3D"/>
    <w:rsid w:val="007B1BF8"/>
    <w:rsid w:val="007E190F"/>
    <w:rsid w:val="007E5C23"/>
    <w:rsid w:val="007E6B17"/>
    <w:rsid w:val="007F7E67"/>
    <w:rsid w:val="00805AAA"/>
    <w:rsid w:val="00810A3D"/>
    <w:rsid w:val="00812803"/>
    <w:rsid w:val="00813E88"/>
    <w:rsid w:val="00864AE4"/>
    <w:rsid w:val="0087241B"/>
    <w:rsid w:val="00875764"/>
    <w:rsid w:val="008B2031"/>
    <w:rsid w:val="008C30E9"/>
    <w:rsid w:val="008E497C"/>
    <w:rsid w:val="00906A23"/>
    <w:rsid w:val="00923F78"/>
    <w:rsid w:val="00930C13"/>
    <w:rsid w:val="0094244F"/>
    <w:rsid w:val="00951DA8"/>
    <w:rsid w:val="009551C5"/>
    <w:rsid w:val="009607EF"/>
    <w:rsid w:val="009851AA"/>
    <w:rsid w:val="00990427"/>
    <w:rsid w:val="009D53C1"/>
    <w:rsid w:val="009E47C3"/>
    <w:rsid w:val="00A3417F"/>
    <w:rsid w:val="00A62672"/>
    <w:rsid w:val="00A70519"/>
    <w:rsid w:val="00A9309A"/>
    <w:rsid w:val="00A96A79"/>
    <w:rsid w:val="00AB2608"/>
    <w:rsid w:val="00AD0631"/>
    <w:rsid w:val="00AD2338"/>
    <w:rsid w:val="00AD780B"/>
    <w:rsid w:val="00B11AA2"/>
    <w:rsid w:val="00B21748"/>
    <w:rsid w:val="00B25628"/>
    <w:rsid w:val="00B271FD"/>
    <w:rsid w:val="00B61317"/>
    <w:rsid w:val="00B671F5"/>
    <w:rsid w:val="00B9727B"/>
    <w:rsid w:val="00BA31AD"/>
    <w:rsid w:val="00BA5081"/>
    <w:rsid w:val="00BB30CF"/>
    <w:rsid w:val="00BB52C7"/>
    <w:rsid w:val="00BC4B1B"/>
    <w:rsid w:val="00BC5A2A"/>
    <w:rsid w:val="00BE23E9"/>
    <w:rsid w:val="00BF1312"/>
    <w:rsid w:val="00C06EB9"/>
    <w:rsid w:val="00C137FF"/>
    <w:rsid w:val="00C23F87"/>
    <w:rsid w:val="00C47DEA"/>
    <w:rsid w:val="00C53176"/>
    <w:rsid w:val="00C8399E"/>
    <w:rsid w:val="00C901BD"/>
    <w:rsid w:val="00CA448D"/>
    <w:rsid w:val="00CB279B"/>
    <w:rsid w:val="00CF3864"/>
    <w:rsid w:val="00CF3A02"/>
    <w:rsid w:val="00D0615C"/>
    <w:rsid w:val="00D129CB"/>
    <w:rsid w:val="00D37EF7"/>
    <w:rsid w:val="00D435D0"/>
    <w:rsid w:val="00D444FD"/>
    <w:rsid w:val="00D51ED0"/>
    <w:rsid w:val="00D6078B"/>
    <w:rsid w:val="00D70B1E"/>
    <w:rsid w:val="00D92B19"/>
    <w:rsid w:val="00D956BD"/>
    <w:rsid w:val="00DE0E73"/>
    <w:rsid w:val="00DE2777"/>
    <w:rsid w:val="00DF1865"/>
    <w:rsid w:val="00DF1AFE"/>
    <w:rsid w:val="00E17D4D"/>
    <w:rsid w:val="00E2442D"/>
    <w:rsid w:val="00E25FC7"/>
    <w:rsid w:val="00E35B82"/>
    <w:rsid w:val="00E41DBC"/>
    <w:rsid w:val="00E46A73"/>
    <w:rsid w:val="00E638D1"/>
    <w:rsid w:val="00E7383B"/>
    <w:rsid w:val="00E74409"/>
    <w:rsid w:val="00E90977"/>
    <w:rsid w:val="00E962BC"/>
    <w:rsid w:val="00EB1B32"/>
    <w:rsid w:val="00EB296A"/>
    <w:rsid w:val="00EB7749"/>
    <w:rsid w:val="00EC7FE2"/>
    <w:rsid w:val="00ED117D"/>
    <w:rsid w:val="00ED56D4"/>
    <w:rsid w:val="00EE2B1E"/>
    <w:rsid w:val="00EE613C"/>
    <w:rsid w:val="00EF0B91"/>
    <w:rsid w:val="00EF5DF3"/>
    <w:rsid w:val="00F11E18"/>
    <w:rsid w:val="00F26C54"/>
    <w:rsid w:val="00F30AD5"/>
    <w:rsid w:val="00F35CE5"/>
    <w:rsid w:val="00F35D9C"/>
    <w:rsid w:val="00F50AD7"/>
    <w:rsid w:val="00F82FFD"/>
    <w:rsid w:val="00F863A1"/>
    <w:rsid w:val="00F90203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340C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1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2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</cp:lastModifiedBy>
  <cp:revision>30</cp:revision>
  <cp:lastPrinted>2020-09-29T13:39:00Z</cp:lastPrinted>
  <dcterms:created xsi:type="dcterms:W3CDTF">2020-09-29T12:01:00Z</dcterms:created>
  <dcterms:modified xsi:type="dcterms:W3CDTF">2020-10-11T10:38:00Z</dcterms:modified>
</cp:coreProperties>
</file>